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16b754dc3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427641e6ee746e3"/>
      <w:footerReference xmlns:r="http://schemas.openxmlformats.org/officeDocument/2006/relationships" w:type="default" r:id="Red968a62c0ce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7641e6ee746e3" /><Relationship Type="http://schemas.openxmlformats.org/officeDocument/2006/relationships/footer" Target="/word/footer1.xml" Id="Red968a62c0ce42a4" /></Relationships>
</file>