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25dcab66846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MORHET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01ae977c6a2e4501"/>
      <w:footerReference xmlns:r="http://schemas.openxmlformats.org/officeDocument/2006/relationships" w:type="default" r:id="R5a846fd6dc4c47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e977c6a2e4501" /><Relationship Type="http://schemas.openxmlformats.org/officeDocument/2006/relationships/footer" Target="/word/footer1.xml" Id="R5a846fd6dc4c47b5" /></Relationships>
</file>