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08d8f67ac4e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9153d5b032994727"/>
      <w:footerReference xmlns:r="http://schemas.openxmlformats.org/officeDocument/2006/relationships" w:type="default" r:id="R9101a05c8847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3d5b032994727" /><Relationship Type="http://schemas.openxmlformats.org/officeDocument/2006/relationships/footer" Target="/word/footer1.xml" Id="R9101a05c884741e7" /></Relationships>
</file>