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e8964a61d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STOMAS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8ad42955f3de47d1"/>
      <w:footerReference xmlns:r="http://schemas.openxmlformats.org/officeDocument/2006/relationships" w:type="default" r:id="Rf340f8171ad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42955f3de47d1" /><Relationship Type="http://schemas.openxmlformats.org/officeDocument/2006/relationships/footer" Target="/word/footer1.xml" Id="Rf340f8171adc414c" /></Relationships>
</file>