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537fe72c524a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6c7192fc1a5246d1"/>
      <w:footerReference xmlns:r="http://schemas.openxmlformats.org/officeDocument/2006/relationships" w:type="default" r:id="Rabbd2bfacf6546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7192fc1a5246d1" /><Relationship Type="http://schemas.openxmlformats.org/officeDocument/2006/relationships/footer" Target="/word/footer1.xml" Id="Rabbd2bfacf65461f" /></Relationships>
</file>