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a0f6b62a5640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SKARNESET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Paradis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Paradis,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SKARNESET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9f2ae0762eb4f31"/>
      <w:footerReference xmlns:r="http://schemas.openxmlformats.org/officeDocument/2006/relationships" w:type="default" r:id="Red0af4292de34b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SKARNESET AS   ·   Org.nr 913 514 513   ·   c/o Simon Stevnebø, Nydalen 19   ·   5230 PARADIS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SKARNESET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f2ae0762eb4f31" /><Relationship Type="http://schemas.openxmlformats.org/officeDocument/2006/relationships/footer" Target="/word/footer1.xml" Id="Red0af4292de34b83" /></Relationships>
</file>