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ea9a6ccce4c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PTEKNIKK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PTEKNIKK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808fc71af94d79"/>
      <w:footerReference xmlns:r="http://schemas.openxmlformats.org/officeDocument/2006/relationships" w:type="default" r:id="R8a8ae6b469ed47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PTEKNIKK HOLDING AS   ·   Org.nr 913 561 007   ·   Fjordutsikten 2   ·   3075 BERGER   ·   per.oyvind@northerm.no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PTEKNIKK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808fc71af94d79" /><Relationship Type="http://schemas.openxmlformats.org/officeDocument/2006/relationships/footer" Target="/word/footer1.xml" Id="R8a8ae6b469ed477a" /></Relationships>
</file>