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fc0dea49d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HAUGALAND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HAUGALAND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29e9a81054aa1"/>
      <w:footerReference xmlns:r="http://schemas.openxmlformats.org/officeDocument/2006/relationships" w:type="default" r:id="R5f702637fba8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HAUGALAND TAKST AS   ·   Org.nr 913 625 501   ·   Årabrotsvegen 19D   ·   5515 HAUGESUND   ·   www.haugalandtakst.no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HAUGALAND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29e9a81054aa1" /><Relationship Type="http://schemas.openxmlformats.org/officeDocument/2006/relationships/footer" Target="/word/footer1.xml" Id="R5f702637fba84e2d" /></Relationships>
</file>