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b943ae8684e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VINDEBU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VINDEBU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956f2f10c4019"/>
      <w:footerReference xmlns:r="http://schemas.openxmlformats.org/officeDocument/2006/relationships" w:type="default" r:id="R7f122ae67d62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VINDEBU HOLDING AS   ·   Org.nr 913 633 237   ·   Raudestadveien 11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VINDEBU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956f2f10c4019" /><Relationship Type="http://schemas.openxmlformats.org/officeDocument/2006/relationships/footer" Target="/word/footer1.xml" Id="R7f122ae67d624a20" /></Relationships>
</file>