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bfa8321e0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e574951604196"/>
      <w:footerReference xmlns:r="http://schemas.openxmlformats.org/officeDocument/2006/relationships" w:type="default" r:id="R8c0cd60e5ccf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e574951604196" /><Relationship Type="http://schemas.openxmlformats.org/officeDocument/2006/relationships/footer" Target="/word/footer1.xml" Id="R8c0cd60e5ccf426b" /></Relationships>
</file>