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dcdbf811ee4cf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Fosnavåg,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GO GROUP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85f92c450e1b4f4d"/>
      <w:footerReference xmlns:r="http://schemas.openxmlformats.org/officeDocument/2006/relationships" w:type="default" r:id="Rad004bf72e1249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f92c450e1b4f4d" /><Relationship Type="http://schemas.openxmlformats.org/officeDocument/2006/relationships/footer" Target="/word/footer1.xml" Id="Rad004bf72e124997" /></Relationships>
</file>