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0939931ce44e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b146e72f1e5a4be5"/>
      <w:footerReference xmlns:r="http://schemas.openxmlformats.org/officeDocument/2006/relationships" w:type="default" r:id="R9a07cdda553749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46e72f1e5a4be5" /><Relationship Type="http://schemas.openxmlformats.org/officeDocument/2006/relationships/footer" Target="/word/footer1.xml" Id="R9a07cdda553749d0" /></Relationships>
</file>