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d205a12f1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OTIGA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OTIGA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d89cce6094816"/>
      <w:footerReference xmlns:r="http://schemas.openxmlformats.org/officeDocument/2006/relationships" w:type="default" r:id="R08d40644608d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OTIGA GROUP AS   ·   Org.nr 913 664 949   ·   Lille Grensen 7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OTIGA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d89cce6094816" /><Relationship Type="http://schemas.openxmlformats.org/officeDocument/2006/relationships/footer" Target="/word/footer1.xml" Id="R08d40644608d4d73" /></Relationships>
</file>