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b24dde74b4b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06ddce51970941af"/>
      <w:footerReference xmlns:r="http://schemas.openxmlformats.org/officeDocument/2006/relationships" w:type="default" r:id="R8bf25e34c5a6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ddce51970941af" /><Relationship Type="http://schemas.openxmlformats.org/officeDocument/2006/relationships/footer" Target="/word/footer1.xml" Id="R8bf25e34c5a641f9" /></Relationships>
</file>