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cbbbf63f94a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Melsomvik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Melsomvik,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0dd8e4a994f02"/>
      <w:footerReference xmlns:r="http://schemas.openxmlformats.org/officeDocument/2006/relationships" w:type="default" r:id="Rf99a80bddeee4e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AREA BYGG AS   ·   Org.nr 913 801 547   ·   Vadumveien vest 9   ·   3159 MELSOMVIK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0dd8e4a994f02" /><Relationship Type="http://schemas.openxmlformats.org/officeDocument/2006/relationships/footer" Target="/word/footer1.xml" Id="Rf99a80bddeee4ef8" /></Relationships>
</file>