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494dbb5cf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Gjerdsvika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Gjerdsvika,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97d402d6604552"/>
      <w:footerReference xmlns:r="http://schemas.openxmlformats.org/officeDocument/2006/relationships" w:type="default" r:id="R95fab5878919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CETH AS   ·   Org.nr 913 880 021   ·   Dekkevegen 22   ·   6083 GJERDSVIKA   ·   Tlf. 70 02 76 43   ·   magnar@slettevoll.us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7d402d6604552" /><Relationship Type="http://schemas.openxmlformats.org/officeDocument/2006/relationships/footer" Target="/word/footer1.xml" Id="R95fab5878919452c" /></Relationships>
</file>