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41b01bdef4e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0c319dd7f0c64ae4"/>
      <w:footerReference xmlns:r="http://schemas.openxmlformats.org/officeDocument/2006/relationships" w:type="default" r:id="Rb181e95a7b2a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19dd7f0c64ae4" /><Relationship Type="http://schemas.openxmlformats.org/officeDocument/2006/relationships/footer" Target="/word/footer1.xml" Id="Rb181e95a7b2a4b1a" /></Relationships>
</file>