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42df660db440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LORENTZEN TRADING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Kabelvåg, 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LORENTZEN TRADING AS</w:t>
      </w:r>
    </w:p>
    <w:sectPr>
      <w:headerReference xmlns:r="http://schemas.openxmlformats.org/officeDocument/2006/relationships" w:type="default" r:id="R2163223f40ac4dbc"/>
      <w:footerReference xmlns:r="http://schemas.openxmlformats.org/officeDocument/2006/relationships" w:type="default" r:id="R256d9700b2234d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LORENTZEN TRADING AS   ·   Org.nr 913 989 708   ·   Storgata   ·   8310 KABELVÅG   ·   Tlf. 76066330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LORENTZEN TRADING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63223f40ac4dbc" /><Relationship Type="http://schemas.openxmlformats.org/officeDocument/2006/relationships/footer" Target="/word/footer1.xml" Id="R256d9700b2234d5d" /></Relationships>
</file>