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c345f3a1344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LORENTZEN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Kabelvåg,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e737441ff3be48d8"/>
      <w:footerReference xmlns:r="http://schemas.openxmlformats.org/officeDocument/2006/relationships" w:type="default" r:id="Rceb8be062e8141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7441ff3be48d8" /><Relationship Type="http://schemas.openxmlformats.org/officeDocument/2006/relationships/footer" Target="/word/footer1.xml" Id="Rceb8be062e8141d4" /></Relationships>
</file>