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dd44d78ce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ffc058d1bad54324"/>
      <w:footerReference xmlns:r="http://schemas.openxmlformats.org/officeDocument/2006/relationships" w:type="default" r:id="R827ae2dbdda9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058d1bad54324" /><Relationship Type="http://schemas.openxmlformats.org/officeDocument/2006/relationships/footer" Target="/word/footer1.xml" Id="R827ae2dbdda94d4b" /></Relationships>
</file>