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3a233f0434a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aebd66f78fbd4b22"/>
      <w:footerReference xmlns:r="http://schemas.openxmlformats.org/officeDocument/2006/relationships" w:type="default" r:id="Raa6ae09b28cb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d66f78fbd4b22" /><Relationship Type="http://schemas.openxmlformats.org/officeDocument/2006/relationships/footer" Target="/word/footer1.xml" Id="Raa6ae09b28cb487f" /></Relationships>
</file>