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d711bbd93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DYKK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Torvastad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Torvastad,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DYKK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4d5869e33b4253"/>
      <w:footerReference xmlns:r="http://schemas.openxmlformats.org/officeDocument/2006/relationships" w:type="default" r:id="Rd3e15d81a3f5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d5869e33b4253" /><Relationship Type="http://schemas.openxmlformats.org/officeDocument/2006/relationships/footer" Target="/word/footer1.xml" Id="Rd3e15d81a3f54bf4" /></Relationships>
</file>