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f2087c55e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761f0eb4a0b848ba"/>
      <w:footerReference xmlns:r="http://schemas.openxmlformats.org/officeDocument/2006/relationships" w:type="default" r:id="R9af11ce25f10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f0eb4a0b848ba" /><Relationship Type="http://schemas.openxmlformats.org/officeDocument/2006/relationships/footer" Target="/word/footer1.xml" Id="R9af11ce25f1045d9" /></Relationships>
</file>