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9e2fcbed2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FIKSER VI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e9190fcce6614274"/>
      <w:footerReference xmlns:r="http://schemas.openxmlformats.org/officeDocument/2006/relationships" w:type="default" r:id="R4be0ca8072d1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90fcce6614274" /><Relationship Type="http://schemas.openxmlformats.org/officeDocument/2006/relationships/footer" Target="/word/footer1.xml" Id="R4be0ca8072d14fb3" /></Relationships>
</file>