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f4ccbe8fb4b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0502f257dabd492d"/>
      <w:footerReference xmlns:r="http://schemas.openxmlformats.org/officeDocument/2006/relationships" w:type="default" r:id="Rfd37aa97d1f2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02f257dabd492d" /><Relationship Type="http://schemas.openxmlformats.org/officeDocument/2006/relationships/footer" Target="/word/footer1.xml" Id="Rfd37aa97d1f244f1" /></Relationships>
</file>