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baf3412544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e0e8dd62eec24251"/>
      <w:footerReference xmlns:r="http://schemas.openxmlformats.org/officeDocument/2006/relationships" w:type="default" r:id="R81ba41a02509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8dd62eec24251" /><Relationship Type="http://schemas.openxmlformats.org/officeDocument/2006/relationships/footer" Target="/word/footer1.xml" Id="R81ba41a025094802" /></Relationships>
</file>