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1ea123663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3f1e60215b4b2e"/>
      <w:footerReference xmlns:r="http://schemas.openxmlformats.org/officeDocument/2006/relationships" w:type="default" r:id="R1a85393d2703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 RØRTEKNIKK AS   ·   Org.nr 914 750 970   ·   Storengveien 18B   ·   1358 JAR   ·   Tlf. 45 78 88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 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f1e60215b4b2e" /><Relationship Type="http://schemas.openxmlformats.org/officeDocument/2006/relationships/footer" Target="/word/footer1.xml" Id="R1a85393d27034da0" /></Relationships>
</file>