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0dd1d6e8a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56db1bd51e4631"/>
      <w:footerReference xmlns:r="http://schemas.openxmlformats.org/officeDocument/2006/relationships" w:type="default" r:id="R91919ddc317c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6db1bd51e4631" /><Relationship Type="http://schemas.openxmlformats.org/officeDocument/2006/relationships/footer" Target="/word/footer1.xml" Id="R91919ddc317c4f81" /></Relationships>
</file>