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de2f6e56141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Kamgarn Industri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Kamgarn Industri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b31527f2a44e1"/>
      <w:footerReference xmlns:r="http://schemas.openxmlformats.org/officeDocument/2006/relationships" w:type="default" r:id="R33614a486e49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Kamgarn Industri A/S   ·   Org.nr 914 780 608   ·  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Kamgarn Industri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b31527f2a44e1" /><Relationship Type="http://schemas.openxmlformats.org/officeDocument/2006/relationships/footer" Target="/word/footer1.xml" Id="R33614a486e4940c9" /></Relationships>
</file>