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5751f9982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GASS OG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GASS OG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989f1d5fb4d89"/>
      <w:footerReference xmlns:r="http://schemas.openxmlformats.org/officeDocument/2006/relationships" w:type="default" r:id="R8c8f9f899aab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GASS OG RØRSERVICE AS   ·   Org.nr 914 828 953   ·   Røyskattlia 41   ·   3930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GASS OG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989f1d5fb4d89" /><Relationship Type="http://schemas.openxmlformats.org/officeDocument/2006/relationships/footer" Target="/word/footer1.xml" Id="R8c8f9f899aab4ad4" /></Relationships>
</file>