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2ded0ba7c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LIE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bae8385f76aa405d"/>
      <w:footerReference xmlns:r="http://schemas.openxmlformats.org/officeDocument/2006/relationships" w:type="default" r:id="Rdf86893ab10d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e8385f76aa405d" /><Relationship Type="http://schemas.openxmlformats.org/officeDocument/2006/relationships/footer" Target="/word/footer1.xml" Id="Rdf86893ab10d41f5" /></Relationships>
</file>