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b2d86050a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 INVEST KRISTIANSUND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 INVEST KRISTIANSUND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a5f4dbdca4fc7"/>
      <w:footerReference xmlns:r="http://schemas.openxmlformats.org/officeDocument/2006/relationships" w:type="default" r:id="Ra43187205b7c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 INVEST KRISTIANSUND AS   ·   Org.nr 914 920 124   ·   Bedriftsveien 7C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 INVEST KRISTIANSUND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a5f4dbdca4fc7" /><Relationship Type="http://schemas.openxmlformats.org/officeDocument/2006/relationships/footer" Target="/word/footer1.xml" Id="Ra43187205b7c4487" /></Relationships>
</file>