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778b7b44a4a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be0cf83ccceb4231"/>
      <w:footerReference xmlns:r="http://schemas.openxmlformats.org/officeDocument/2006/relationships" w:type="default" r:id="Re140336658af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cf83ccceb4231" /><Relationship Type="http://schemas.openxmlformats.org/officeDocument/2006/relationships/footer" Target="/word/footer1.xml" Id="Re140336658af4141" /></Relationships>
</file>