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ed79c0e63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4fc3c303d0b4116"/>
      <w:footerReference xmlns:r="http://schemas.openxmlformats.org/officeDocument/2006/relationships" w:type="default" r:id="R9a6095d8b9ca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c3c303d0b4116" /><Relationship Type="http://schemas.openxmlformats.org/officeDocument/2006/relationships/footer" Target="/word/footer1.xml" Id="R9a6095d8b9ca47dd" /></Relationships>
</file>