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e88f43f90a4b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ENTERSPACE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ENTERSPACE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7e28dae209e46dc"/>
      <w:footerReference xmlns:r="http://schemas.openxmlformats.org/officeDocument/2006/relationships" w:type="default" r:id="Rf9f81bd623e841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ENTERSPACE AS   ·   Org.nr 915 065 503   ·   Grüners gate 13   ·   0552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ENTERSPACE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7e28dae209e46dc" /><Relationship Type="http://schemas.openxmlformats.org/officeDocument/2006/relationships/footer" Target="/word/footer1.xml" Id="Rf9f81bd623e8411e" /></Relationships>
</file>