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55359759c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ad89a3d8cf6b47a0"/>
      <w:footerReference xmlns:r="http://schemas.openxmlformats.org/officeDocument/2006/relationships" w:type="default" r:id="R39c5b9e69178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9a3d8cf6b47a0" /><Relationship Type="http://schemas.openxmlformats.org/officeDocument/2006/relationships/footer" Target="/word/footer1.xml" Id="R39c5b9e691784c86" /></Relationships>
</file>