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ab8e84ee2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1577d67c0fcc4591"/>
      <w:footerReference xmlns:r="http://schemas.openxmlformats.org/officeDocument/2006/relationships" w:type="default" r:id="Rda23ab045f1d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7d67c0fcc4591" /><Relationship Type="http://schemas.openxmlformats.org/officeDocument/2006/relationships/footer" Target="/word/footer1.xml" Id="Rda23ab045f1d4c42" /></Relationships>
</file>