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14d3e1b8546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T NORNES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ec3e1b17ed1b4033"/>
      <w:footerReference xmlns:r="http://schemas.openxmlformats.org/officeDocument/2006/relationships" w:type="default" r:id="R21c75e8b3ceb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e1b17ed1b4033" /><Relationship Type="http://schemas.openxmlformats.org/officeDocument/2006/relationships/footer" Target="/word/footer1.xml" Id="R21c75e8b3ceb424c" /></Relationships>
</file>