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355449a6349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1f6e0ea7e8fd439b"/>
      <w:footerReference xmlns:r="http://schemas.openxmlformats.org/officeDocument/2006/relationships" w:type="default" r:id="Rfdaed8a039f6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e0ea7e8fd439b" /><Relationship Type="http://schemas.openxmlformats.org/officeDocument/2006/relationships/footer" Target="/word/footer1.xml" Id="Rfdaed8a039f64424" /></Relationships>
</file>