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5a5d1d527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3acb8648d42f4"/>
      <w:footerReference xmlns:r="http://schemas.openxmlformats.org/officeDocument/2006/relationships" w:type="default" r:id="R7ef0cd18a48e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 INNOVATION AS   ·   Org.nr 915 212 794   ·   Pirsenteret, Havnegata 9   ·   7010 TRONDHEIM   ·   svein@morefish.no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3acb8648d42f4" /><Relationship Type="http://schemas.openxmlformats.org/officeDocument/2006/relationships/footer" Target="/word/footer1.xml" Id="R7ef0cd18a48e4332" /></Relationships>
</file>