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35e0e7da14b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KIDSA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KIDSA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c55119d2194a0b"/>
      <w:footerReference xmlns:r="http://schemas.openxmlformats.org/officeDocument/2006/relationships" w:type="default" r:id="R9f57eb6af477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KIDSA DRIFT AS   ·   Org.nr 915 272 002   ·   c/o Norlandia,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KIDSA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55119d2194a0b" /><Relationship Type="http://schemas.openxmlformats.org/officeDocument/2006/relationships/footer" Target="/word/footer1.xml" Id="R9f57eb6af4774ac0" /></Relationships>
</file>