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d984ae9cb41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d236d19c604c44"/>
      <w:footerReference xmlns:r="http://schemas.openxmlformats.org/officeDocument/2006/relationships" w:type="default" r:id="R45f69be2bbca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HOLDING AS   ·   Org.nr 915 366 279   ·   Strandvegen 155   ·   6200 STRANDA   ·   diurba@hotmail.no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d236d19c604c44" /><Relationship Type="http://schemas.openxmlformats.org/officeDocument/2006/relationships/footer" Target="/word/footer1.xml" Id="R45f69be2bbca4a87" /></Relationships>
</file>