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be2f5182a41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JOMAR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Telavåg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Telavåg,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JOMAR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b0f5149b9642c7"/>
      <w:footerReference xmlns:r="http://schemas.openxmlformats.org/officeDocument/2006/relationships" w:type="default" r:id="Rd8da3e9fee2e45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JOMAR INVEST AS   ·   Org.nr 915 368 352   ·   Øvretveit   ·   5380 TELAVÅG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JOMAR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b0f5149b9642c7" /><Relationship Type="http://schemas.openxmlformats.org/officeDocument/2006/relationships/footer" Target="/word/footer1.xml" Id="Rd8da3e9fee2e4528" /></Relationships>
</file>