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96caa1841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6ec268ce9441ff"/>
      <w:footerReference xmlns:r="http://schemas.openxmlformats.org/officeDocument/2006/relationships" w:type="default" r:id="R6bf8c8decfff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TECTA AS   ·   Org.nr 915 407 730   ·   c/o Tecta Tak AS, Randemfaret 5A   ·   1543 VESTBY   ·   ragnar@follotak.no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6ec268ce9441ff" /><Relationship Type="http://schemas.openxmlformats.org/officeDocument/2006/relationships/footer" Target="/word/footer1.xml" Id="R6bf8c8decfff4257" /></Relationships>
</file>