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a7a3a3ead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8f97a0654c3a4387"/>
      <w:footerReference xmlns:r="http://schemas.openxmlformats.org/officeDocument/2006/relationships" w:type="default" r:id="R63bf10770fa5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7a0654c3a4387" /><Relationship Type="http://schemas.openxmlformats.org/officeDocument/2006/relationships/footer" Target="/word/footer1.xml" Id="R63bf10770fa548ea" /></Relationships>
</file>