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921cc988464e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TATOOINE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TATOOINE HOLDING AS</w:t>
      </w:r>
    </w:p>
    <w:sectPr>
      <w:headerReference xmlns:r="http://schemas.openxmlformats.org/officeDocument/2006/relationships" w:type="default" r:id="Ra98c930640b34817"/>
      <w:footerReference xmlns:r="http://schemas.openxmlformats.org/officeDocument/2006/relationships" w:type="default" r:id="R299778cb3e834e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TATOOINE HOLDING AS   ·   Org.nr 915 475 310   ·   Ellefsens vei 15B   ·   7020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TATOOINE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8c930640b34817" /><Relationship Type="http://schemas.openxmlformats.org/officeDocument/2006/relationships/footer" Target="/word/footer1.xml" Id="R299778cb3e834e14" /></Relationships>
</file>