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d35867021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IVERSEN AS, org.nr 915 501 621,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3ee8d3ff235c4743"/>
      <w:footerReference xmlns:r="http://schemas.openxmlformats.org/officeDocument/2006/relationships" w:type="default" r:id="R4e227f0145c0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8d3ff235c4743" /><Relationship Type="http://schemas.openxmlformats.org/officeDocument/2006/relationships/footer" Target="/word/footer1.xml" Id="R4e227f0145c043c9" /></Relationships>
</file>