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d9395a9b7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Dyrvik,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TROND IVERSEN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IVERSEN AS</w:t>
      </w:r>
    </w:p>
    <w:sectPr>
      <w:headerReference xmlns:r="http://schemas.openxmlformats.org/officeDocument/2006/relationships" w:type="default" r:id="R0bed0b2caf834a19"/>
      <w:footerReference xmlns:r="http://schemas.openxmlformats.org/officeDocument/2006/relationships" w:type="default" r:id="Rcce80511bdca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IVERSEN AS   ·   Org.nr 915 501 621   ·   Klubbaveien 7   ·   7270 DYRVIK   ·   trondiversen@hotmail.com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IVERSEN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d0b2caf834a19" /><Relationship Type="http://schemas.openxmlformats.org/officeDocument/2006/relationships/footer" Target="/word/footer1.xml" Id="Rcce80511bdca4b09" /></Relationships>
</file>