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72b0e77124f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2a9ad5cd0d534220"/>
      <w:footerReference xmlns:r="http://schemas.openxmlformats.org/officeDocument/2006/relationships" w:type="default" r:id="Re0d2b203f494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ad5cd0d534220" /><Relationship Type="http://schemas.openxmlformats.org/officeDocument/2006/relationships/footer" Target="/word/footer1.xml" Id="Re0d2b203f4944971" /></Relationships>
</file>