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1e14ca53c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SERIGSTAD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bf28bf73caab4aee"/>
      <w:footerReference xmlns:r="http://schemas.openxmlformats.org/officeDocument/2006/relationships" w:type="default" r:id="R3b32497bb253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8bf73caab4aee" /><Relationship Type="http://schemas.openxmlformats.org/officeDocument/2006/relationships/footer" Target="/word/footer1.xml" Id="R3b32497bb2534fc2" /></Relationships>
</file>