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f45e2681b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ANLEGGSERVICE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ANLEGGSERVICE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4c70dc97654d8c"/>
      <w:footerReference xmlns:r="http://schemas.openxmlformats.org/officeDocument/2006/relationships" w:type="default" r:id="R56cc603da0a4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c70dc97654d8c" /><Relationship Type="http://schemas.openxmlformats.org/officeDocument/2006/relationships/footer" Target="/word/footer1.xml" Id="R56cc603da0a44cad" /></Relationships>
</file>